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819" w:rsidRDefault="009D6819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Здравствуйте, ребята!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15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Выполните задания, используя материал </w:t>
      </w:r>
      <w:r w:rsidR="006D70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§11</w:t>
      </w:r>
      <w:r w:rsidR="00955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bookmarkStart w:id="0" w:name="_GoBack"/>
      <w:bookmarkEnd w:id="0"/>
      <w:r w:rsidR="006D70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Отношения с окружающими</w:t>
      </w:r>
      <w:r w:rsidRPr="00FD15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Ответы оформите следующим образом:</w:t>
      </w:r>
    </w:p>
    <w:p w:rsidR="00230DA0" w:rsidRPr="00230DA0" w:rsidRDefault="00381388" w:rsidP="00504EA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0D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Рабочий лист по теме</w:t>
      </w:r>
    </w:p>
    <w:p w:rsidR="00381388" w:rsidRPr="00230DA0" w:rsidRDefault="00381388" w:rsidP="00230D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0D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«Межличностные отношения»</w:t>
      </w:r>
    </w:p>
    <w:p w:rsidR="00381388" w:rsidRDefault="00FD1507" w:rsidP="003813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381388"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ченика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81388"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="00381388"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цы</w:t>
      </w:r>
      <w:proofErr w:type="spellEnd"/>
      <w:r w:rsidR="00381388"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______ класса _______________________________________</w:t>
      </w:r>
      <w:r w:rsidR="00504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2…..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0"/>
        <w:gridCol w:w="4560"/>
      </w:tblGrid>
      <w:tr w:rsidR="00504EA8" w:rsidRPr="00381388" w:rsidTr="009C3811">
        <w:trPr>
          <w:trHeight w:val="255"/>
          <w:tblCellSpacing w:w="15" w:type="dxa"/>
        </w:trPr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4EA8" w:rsidRPr="0038138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4EA8" w:rsidRPr="0038138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04EA8" w:rsidRPr="00381388" w:rsidTr="009C3811">
        <w:trPr>
          <w:trHeight w:val="1275"/>
          <w:tblCellSpacing w:w="15" w:type="dxa"/>
        </w:trPr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4EA8" w:rsidRPr="0038138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4EA8" w:rsidRPr="00381388" w:rsidRDefault="00504EA8" w:rsidP="009C3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11…,….,….,….,….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12……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14…..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 По горизонтали: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5…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вертикали: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2….</w:t>
      </w:r>
    </w:p>
    <w:p w:rsidR="00504EA8" w:rsidRDefault="00504EA8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3….</w:t>
      </w:r>
    </w:p>
    <w:p w:rsidR="009D6819" w:rsidRPr="009D6819" w:rsidRDefault="009D6819" w:rsidP="009D681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D6819">
        <w:rPr>
          <w:rFonts w:ascii="Times New Roman" w:eastAsia="Calibri" w:hAnsi="Times New Roman" w:cs="Times New Roman"/>
          <w:b/>
          <w:sz w:val="28"/>
          <w:szCs w:val="28"/>
        </w:rPr>
        <w:t xml:space="preserve">Выполненные задания присылайте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 16.04. </w:t>
      </w:r>
      <w:r w:rsidRPr="009D6819">
        <w:rPr>
          <w:rFonts w:ascii="Times New Roman" w:eastAsia="Calibri" w:hAnsi="Times New Roman" w:cs="Times New Roman"/>
          <w:b/>
          <w:sz w:val="28"/>
          <w:szCs w:val="28"/>
        </w:rPr>
        <w:t xml:space="preserve">на электронную почту </w:t>
      </w:r>
      <w:hyperlink r:id="rId6" w:history="1">
        <w:r w:rsidRPr="009D6819">
          <w:rPr>
            <w:rFonts w:ascii="Times New Roman" w:eastAsia="Calibri" w:hAnsi="Times New Roman" w:cs="Times New Roman"/>
            <w:b/>
            <w:color w:val="0000FF" w:themeColor="hyperlink"/>
            <w:sz w:val="28"/>
            <w:szCs w:val="28"/>
            <w:u w:val="single"/>
            <w:lang w:val="en-US"/>
          </w:rPr>
          <w:t>isto</w:t>
        </w:r>
        <w:r w:rsidRPr="009D6819">
          <w:rPr>
            <w:rFonts w:ascii="Times New Roman" w:eastAsia="Calibri" w:hAnsi="Times New Roman" w:cs="Times New Roman"/>
            <w:b/>
            <w:color w:val="0000FF" w:themeColor="hyperlink"/>
            <w:sz w:val="28"/>
            <w:szCs w:val="28"/>
            <w:u w:val="single"/>
          </w:rPr>
          <w:t>511@</w:t>
        </w:r>
        <w:r w:rsidRPr="009D6819">
          <w:rPr>
            <w:rFonts w:ascii="Times New Roman" w:eastAsia="Calibri" w:hAnsi="Times New Roman" w:cs="Times New Roman"/>
            <w:b/>
            <w:color w:val="0000FF" w:themeColor="hyperlink"/>
            <w:sz w:val="28"/>
            <w:szCs w:val="28"/>
            <w:u w:val="single"/>
            <w:lang w:val="en-US"/>
          </w:rPr>
          <w:t>yandex</w:t>
        </w:r>
        <w:r w:rsidRPr="009D6819">
          <w:rPr>
            <w:rFonts w:ascii="Times New Roman" w:eastAsia="Calibri" w:hAnsi="Times New Roman" w:cs="Times New Roman"/>
            <w:b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9D6819">
          <w:rPr>
            <w:rFonts w:ascii="Times New Roman" w:eastAsia="Calibri" w:hAnsi="Times New Roman" w:cs="Times New Roman"/>
            <w:b/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9D6819" w:rsidRDefault="009D6819" w:rsidP="00504E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4EA8" w:rsidRPr="00504EA8" w:rsidRDefault="00504EA8" w:rsidP="00504E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04EA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Задания:</w:t>
      </w:r>
    </w:p>
    <w:p w:rsidR="00FD1507" w:rsidRPr="00FD1507" w:rsidRDefault="00FD1507" w:rsidP="00FD1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Допишите предложения</w:t>
      </w:r>
    </w:p>
    <w:p w:rsidR="00381388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«межличностные отношения»?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1507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межличностных отношениях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всего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1388" w:rsidRPr="00FD1507" w:rsidRDefault="00381388" w:rsidP="00FD150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230DA0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 отличие межличностных отношений - _______________________________________________</w:t>
      </w:r>
      <w:r w:rsidR="00230DA0"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381388" w:rsidRPr="00381388" w:rsidRDefault="00230DA0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</w:t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381388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 - основа межличностных отношений. </w:t>
      </w:r>
    </w:p>
    <w:p w:rsidR="00FD1507" w:rsidRPr="00FD1507" w:rsidRDefault="00FD1507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388" w:rsidRPr="00FD1507" w:rsidRDefault="00230DA0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Раздели перечисленные чувства на две группы в таблице: удовольствие, радость, блаженство, зависть, восторг, горе, восхищение, обида, гнев, гордость, тоска, доверие, уважение, нежность, благодарность, любовь.</w:t>
      </w:r>
      <w:proofErr w:type="gramEnd"/>
      <w:r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Обозначь название колонок таб</w:t>
      </w:r>
      <w:r w:rsid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0"/>
        <w:gridCol w:w="4560"/>
      </w:tblGrid>
      <w:tr w:rsidR="00381388" w:rsidRPr="00381388" w:rsidTr="00381388">
        <w:trPr>
          <w:trHeight w:val="255"/>
          <w:tblCellSpacing w:w="15" w:type="dxa"/>
        </w:trPr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30DA0" w:rsidRPr="00381388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rHeight w:val="1275"/>
          <w:tblCellSpacing w:w="15" w:type="dxa"/>
        </w:trPr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0DA0" w:rsidRPr="00381388" w:rsidRDefault="00230DA0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1388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Позитивные чувства часто вызывают _______________________ в отношениях между людьми. </w:t>
      </w:r>
    </w:p>
    <w:p w:rsidR="00381388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Дать определение </w:t>
      </w:r>
      <w:r w:rsidR="00776E2C"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слову, пропущенному в предыдущем</w:t>
      </w:r>
      <w:r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предложение</w:t>
      </w: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6E2C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 - 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FD1507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межличностным отношениям мешает 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______________________________.</w:t>
      </w:r>
    </w:p>
    <w:p w:rsidR="00FD1507" w:rsidRPr="00FD1507" w:rsidRDefault="00FD1507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1388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Дать определение слову, пропущенному в предыдущем предложении.</w:t>
      </w:r>
    </w:p>
    <w:p w:rsidR="00776E2C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 - 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381388" w:rsidRPr="00FD1507" w:rsidRDefault="00381388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Обычно ______________________ является следствием отрицательных чувств. Дать определение слову, пропущенному в предыдущем предложении.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- ____________________________________________________________________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81388" w:rsidRPr="00FD1507" w:rsidRDefault="00776E2C" w:rsidP="00FD1507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межличностных отношени</w:t>
      </w:r>
      <w:r w:rsidR="00FD1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 (впиши названия)</w:t>
      </w:r>
    </w:p>
    <w:p w:rsidR="00381388" w:rsidRPr="00381388" w:rsidRDefault="00776E2C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</w:t>
      </w:r>
      <w:r w:rsidR="00381388" w:rsidRPr="00381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CBC4AF" wp14:editId="3D456130">
            <wp:extent cx="742950" cy="828675"/>
            <wp:effectExtent l="0" t="0" r="0" b="9525"/>
            <wp:docPr id="3" name="Рисунок 3" descr="https://xn--j1ahfl.xn--p1ai/data/images/u156300/t1491153148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images/u156300/t1491153148a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388" w:rsidRPr="00381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AE52C5" wp14:editId="1FAA0B5D">
            <wp:extent cx="742950" cy="828675"/>
            <wp:effectExtent l="0" t="0" r="0" b="9525"/>
            <wp:docPr id="7" name="Рисунок 7" descr="https://xn--j1ahfl.xn--p1ai/data/images/u156300/t1491153148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j1ahfl.xn--p1ai/data/images/u156300/t1491153148a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388" w:rsidRPr="00381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82A050" wp14:editId="034CF961">
            <wp:extent cx="742950" cy="838200"/>
            <wp:effectExtent l="0" t="0" r="0" b="0"/>
            <wp:docPr id="8" name="Рисунок 8" descr="https://xn--j1ahfl.xn--p1ai/data/images/u156300/t1491153148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j1ahfl.xn--p1ai/data/images/u156300/t1491153148a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388" w:rsidRPr="00381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07A953" wp14:editId="2FF799A4">
            <wp:extent cx="762000" cy="828675"/>
            <wp:effectExtent l="0" t="0" r="0" b="9525"/>
            <wp:docPr id="9" name="Рисунок 9" descr="https://xn--j1ahfl.xn--p1ai/data/images/u156300/t1491153148a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xn--j1ahfl.xn--p1ai/data/images/u156300/t1491153148ah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388" w:rsidRPr="00381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CDF3CE" wp14:editId="200F0DC4">
            <wp:extent cx="838200" cy="838200"/>
            <wp:effectExtent l="0" t="0" r="0" b="0"/>
            <wp:docPr id="10" name="Рисунок 10" descr="https://xn--j1ahfl.xn--p1ai/data/images/u156300/t1491153148a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xn--j1ahfl.xn--p1ai/data/images/u156300/t1491153148a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FD1507" w:rsidRDefault="00FD1507" w:rsidP="00776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меж</w:t>
      </w:r>
      <w:r w:rsidR="0077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личностные отношения делятся </w:t>
      </w:r>
      <w:proofErr w:type="gramStart"/>
      <w:r w:rsidR="00776E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77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76E2C" w:rsidRPr="00381388" w:rsidRDefault="00776E2C" w:rsidP="00776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FD1507" w:rsidRDefault="00381388" w:rsidP="00FD150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776E2C"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 - требую</w:t>
      </w: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соблюдения </w:t>
      </w:r>
    </w:p>
    <w:p w:rsidR="00FD1507" w:rsidRDefault="00FD1507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E2C" w:rsidRDefault="00381388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FD1507" w:rsidRPr="00381388" w:rsidRDefault="00FD1507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507" w:rsidRDefault="00381388" w:rsidP="00FD150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__________________ не требуют соблюдения </w:t>
      </w:r>
    </w:p>
    <w:p w:rsidR="00FD1507" w:rsidRDefault="00FD1507" w:rsidP="00FD150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388" w:rsidRPr="00FD1507" w:rsidRDefault="00381388" w:rsidP="00FD1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381388" w:rsidRPr="00381388" w:rsidRDefault="00776E2C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D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Разгадай кроссворд.</w:t>
      </w:r>
    </w:p>
    <w:p w:rsidR="00504EA8" w:rsidRDefault="00504EA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горизонтали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375"/>
        <w:gridCol w:w="410"/>
        <w:gridCol w:w="410"/>
        <w:gridCol w:w="410"/>
        <w:gridCol w:w="410"/>
        <w:gridCol w:w="390"/>
        <w:gridCol w:w="390"/>
        <w:gridCol w:w="390"/>
        <w:gridCol w:w="390"/>
        <w:gridCol w:w="410"/>
        <w:gridCol w:w="410"/>
        <w:gridCol w:w="390"/>
        <w:gridCol w:w="390"/>
        <w:gridCol w:w="390"/>
        <w:gridCol w:w="390"/>
        <w:gridCol w:w="390"/>
        <w:gridCol w:w="405"/>
      </w:tblGrid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5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00000A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1388" w:rsidRPr="00381388" w:rsidTr="00381388">
        <w:trPr>
          <w:tblCellSpacing w:w="15" w:type="dxa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6" w:space="0" w:color="00000A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6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1388" w:rsidRPr="00381388" w:rsidRDefault="00381388" w:rsidP="0038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3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 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горизонтали:</w:t>
      </w:r>
    </w:p>
    <w:p w:rsidR="00381388" w:rsidRPr="00381388" w:rsidRDefault="00776E2C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Устойчивое, упрощенное, схематичное представление о чем-либо. 2. Высокий уровень взаимоотношений. 3. Устойчивое, одобрительное отношение человека к другим людям. 4. Человек, с которым связывает более близкие межличностные отношения, чем приятельские, основанные на деловых связях. 5. Особые отношения двух людей. 6. Вид межличностных отношений. 7. Главное отличие межличностных отношений (прилагательное).</w:t>
      </w:r>
    </w:p>
    <w:p w:rsidR="00381388" w:rsidRPr="00381388" w:rsidRDefault="00381388" w:rsidP="00381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вертикали:</w:t>
      </w:r>
    </w:p>
    <w:p w:rsidR="00C06B41" w:rsidRPr="00FD1507" w:rsidRDefault="00776E2C" w:rsidP="00FD1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381388" w:rsidRPr="003813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Отношения, означающие взаимосвязь между людьми в процессе совместной деятельности и общения. 2. Человек, с которым испытываешь взаимную тягу к общению. 3. Вид межличностных отношений.</w:t>
      </w:r>
    </w:p>
    <w:p w:rsidR="00FD1507" w:rsidRDefault="00FD1507"/>
    <w:sectPr w:rsidR="00FD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5F1"/>
    <w:multiLevelType w:val="hybridMultilevel"/>
    <w:tmpl w:val="D0A85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A780F"/>
    <w:multiLevelType w:val="hybridMultilevel"/>
    <w:tmpl w:val="BAB4303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88"/>
    <w:rsid w:val="00230DA0"/>
    <w:rsid w:val="00381388"/>
    <w:rsid w:val="00504EA8"/>
    <w:rsid w:val="006D70AA"/>
    <w:rsid w:val="00776E2C"/>
    <w:rsid w:val="0087334C"/>
    <w:rsid w:val="009553FB"/>
    <w:rsid w:val="009D6819"/>
    <w:rsid w:val="00C06B41"/>
    <w:rsid w:val="00FD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3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15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3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1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3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to511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Нфдежда</dc:creator>
  <cp:lastModifiedBy>Учитель</cp:lastModifiedBy>
  <cp:revision>10</cp:revision>
  <dcterms:created xsi:type="dcterms:W3CDTF">2020-04-08T09:35:00Z</dcterms:created>
  <dcterms:modified xsi:type="dcterms:W3CDTF">2020-04-09T07:56:00Z</dcterms:modified>
</cp:coreProperties>
</file>