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934" w:rsidRDefault="00185934" w:rsidP="00185934">
      <w:pPr>
        <w:spacing w:after="0" w:line="240" w:lineRule="auto"/>
      </w:pPr>
      <w:bookmarkStart w:id="0" w:name="_GoBack"/>
      <w:bookmarkEnd w:id="0"/>
      <w:r>
        <w:t>Здравствуйте, ребята.</w:t>
      </w:r>
    </w:p>
    <w:p w:rsidR="00185934" w:rsidRDefault="00185934" w:rsidP="00185934">
      <w:pPr>
        <w:spacing w:after="0" w:line="240" w:lineRule="auto"/>
      </w:pPr>
      <w:r>
        <w:t>Сегодня мы продолжаем говорить о  Фазиле Искандере и его рассказе «Тринадцатый подвиг Геракла».</w:t>
      </w:r>
    </w:p>
    <w:p w:rsidR="00185934" w:rsidRDefault="00185934" w:rsidP="00185934">
      <w:pPr>
        <w:spacing w:after="0" w:line="240" w:lineRule="auto"/>
      </w:pPr>
      <w:r>
        <w:t>Вы прочли рассказ, и сегодня мы проведем анализ художественного текста.</w:t>
      </w:r>
    </w:p>
    <w:p w:rsidR="00185934" w:rsidRDefault="00185934" w:rsidP="00185934">
      <w:pPr>
        <w:spacing w:after="0" w:line="240" w:lineRule="auto"/>
      </w:pPr>
      <w:r>
        <w:t xml:space="preserve"> </w:t>
      </w:r>
    </w:p>
    <w:p w:rsidR="00185934" w:rsidRDefault="00185934" w:rsidP="00185934">
      <w:pPr>
        <w:spacing w:after="0" w:line="240" w:lineRule="auto"/>
      </w:pPr>
      <w:r>
        <w:t>Перед нами рассказ Ф. Искандера «Тринадцатый подвиг Геракла»</w:t>
      </w:r>
    </w:p>
    <w:p w:rsidR="00185934" w:rsidRDefault="00185934" w:rsidP="00185934">
      <w:pPr>
        <w:spacing w:after="0" w:line="240" w:lineRule="auto"/>
      </w:pPr>
      <w:r>
        <w:t xml:space="preserve"> Где происходят события рассказа?  </w:t>
      </w:r>
    </w:p>
    <w:p w:rsidR="00185934" w:rsidRDefault="00185934" w:rsidP="00185934">
      <w:pPr>
        <w:spacing w:after="0" w:line="240" w:lineRule="auto"/>
      </w:pPr>
      <w:r>
        <w:t>В чем особенность этой школы?</w:t>
      </w:r>
    </w:p>
    <w:p w:rsidR="00185934" w:rsidRDefault="00185934" w:rsidP="00185934">
      <w:pPr>
        <w:spacing w:after="0" w:line="240" w:lineRule="auto"/>
      </w:pPr>
      <w:r>
        <w:t xml:space="preserve">Когда происходят действия рассказа?  </w:t>
      </w:r>
    </w:p>
    <w:p w:rsidR="00185934" w:rsidRDefault="00185934" w:rsidP="00185934">
      <w:pPr>
        <w:spacing w:after="0" w:line="240" w:lineRule="auto"/>
      </w:pPr>
      <w:r>
        <w:t xml:space="preserve">По каким деталям мы определили время?  </w:t>
      </w:r>
    </w:p>
    <w:p w:rsidR="00185934" w:rsidRDefault="00185934" w:rsidP="00185934">
      <w:pPr>
        <w:spacing w:after="0" w:line="240" w:lineRule="auto"/>
      </w:pPr>
      <w:r>
        <w:t xml:space="preserve">Что вы можете сказать о героях произведения?  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Автор рассказывает о нескольких одноклассниках главного героя.  Это отличник Сахаров, Шурик Авдеенко и Алик Комаров.</w:t>
      </w:r>
    </w:p>
    <w:p w:rsidR="00185934" w:rsidRDefault="00185934" w:rsidP="00185934">
      <w:pPr>
        <w:spacing w:after="0" w:line="240" w:lineRule="auto"/>
      </w:pPr>
      <w:r>
        <w:t>Охарактеризуйте ребят: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85934" w:rsidTr="00185934">
        <w:tc>
          <w:tcPr>
            <w:tcW w:w="3190" w:type="dxa"/>
          </w:tcPr>
          <w:p w:rsidR="00185934" w:rsidRDefault="00185934" w:rsidP="00185934">
            <w:r>
              <w:t>Шурик  Авдеенко</w:t>
            </w:r>
          </w:p>
        </w:tc>
        <w:tc>
          <w:tcPr>
            <w:tcW w:w="3190" w:type="dxa"/>
          </w:tcPr>
          <w:p w:rsidR="00185934" w:rsidRDefault="00185934" w:rsidP="00185934">
            <w:r>
              <w:t xml:space="preserve">  Адольф  Комаров</w:t>
            </w:r>
          </w:p>
        </w:tc>
        <w:tc>
          <w:tcPr>
            <w:tcW w:w="3191" w:type="dxa"/>
          </w:tcPr>
          <w:p w:rsidR="00185934" w:rsidRDefault="00185934" w:rsidP="00185934">
            <w:r>
              <w:t>отличник Сахаров</w:t>
            </w:r>
          </w:p>
        </w:tc>
      </w:tr>
      <w:tr w:rsidR="00185934" w:rsidTr="00185934">
        <w:tc>
          <w:tcPr>
            <w:tcW w:w="3190" w:type="dxa"/>
          </w:tcPr>
          <w:p w:rsidR="00185934" w:rsidRDefault="00185934" w:rsidP="00185934"/>
        </w:tc>
        <w:tc>
          <w:tcPr>
            <w:tcW w:w="3190" w:type="dxa"/>
          </w:tcPr>
          <w:p w:rsidR="00185934" w:rsidRDefault="00185934" w:rsidP="00185934"/>
        </w:tc>
        <w:tc>
          <w:tcPr>
            <w:tcW w:w="3191" w:type="dxa"/>
          </w:tcPr>
          <w:p w:rsidR="00185934" w:rsidRDefault="00185934" w:rsidP="00185934"/>
        </w:tc>
      </w:tr>
    </w:tbl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Внешность;</w:t>
      </w:r>
    </w:p>
    <w:p w:rsidR="00185934" w:rsidRDefault="00185934" w:rsidP="00185934">
      <w:pPr>
        <w:spacing w:after="0" w:line="240" w:lineRule="auto"/>
      </w:pPr>
      <w:r>
        <w:t>Выражение лица,</w:t>
      </w:r>
    </w:p>
    <w:p w:rsidR="00185934" w:rsidRDefault="00185934" w:rsidP="00185934">
      <w:pPr>
        <w:spacing w:after="0" w:line="240" w:lineRule="auto"/>
      </w:pPr>
      <w:r>
        <w:t>Способности;</w:t>
      </w:r>
    </w:p>
    <w:p w:rsidR="00185934" w:rsidRDefault="00185934" w:rsidP="00185934">
      <w:pPr>
        <w:spacing w:after="0" w:line="240" w:lineRule="auto"/>
      </w:pPr>
      <w:r>
        <w:t xml:space="preserve">Характер </w:t>
      </w:r>
    </w:p>
    <w:p w:rsidR="00185934" w:rsidRDefault="00185934" w:rsidP="00185934">
      <w:pPr>
        <w:spacing w:after="0" w:line="240" w:lineRule="auto"/>
      </w:pPr>
      <w:r>
        <w:t xml:space="preserve"> </w:t>
      </w:r>
    </w:p>
    <w:p w:rsidR="00185934" w:rsidRDefault="00185934" w:rsidP="00185934">
      <w:pPr>
        <w:spacing w:after="0" w:line="240" w:lineRule="auto"/>
      </w:pPr>
      <w:r>
        <w:t xml:space="preserve"> Каждый герой рассказа запоминается надолго, потому что автор выделяет главные, основные черты внешности и характера героя, и делает на них акцент, подчёркивая несколько раз угрюмость Авдеенко, благополучие Сахарова и </w:t>
      </w:r>
      <w:proofErr w:type="gramStart"/>
      <w:r>
        <w:t>скромность</w:t>
      </w:r>
      <w:proofErr w:type="gramEnd"/>
      <w:r>
        <w:t xml:space="preserve"> и незаметность Алика.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Чтобы вызвать наш смех, писатель использует особые приёмы, которые называются художественными средствами:</w:t>
      </w:r>
    </w:p>
    <w:p w:rsidR="00185934" w:rsidRDefault="00185934" w:rsidP="00185934">
      <w:pPr>
        <w:spacing w:after="0" w:line="240" w:lineRule="auto"/>
      </w:pPr>
      <w:r>
        <w:t>Одним из таких сре</w:t>
      </w:r>
      <w:proofErr w:type="gramStart"/>
      <w:r>
        <w:t>дств в р</w:t>
      </w:r>
      <w:proofErr w:type="gramEnd"/>
      <w:r>
        <w:t>ассказе «Тринадцатый подвиг Геракла» является «ирония».</w:t>
      </w:r>
    </w:p>
    <w:p w:rsidR="00185934" w:rsidRDefault="00185934" w:rsidP="00185934">
      <w:pPr>
        <w:spacing w:after="0" w:line="240" w:lineRule="auto"/>
      </w:pPr>
      <w:r>
        <w:t>Смех – это лучшее средство и для разрядки, и для мотивации, и для обезоруживания.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Прим еры иронии в тексте: 1. Хотелось скинуть с директора шляпу, она всем порядочно надоела. Он всегда и зимой и летом ходил в одной шляпе, вечнозелёной, как магнолия.</w:t>
      </w:r>
    </w:p>
    <w:p w:rsidR="00185934" w:rsidRDefault="00185934" w:rsidP="00185934">
      <w:pPr>
        <w:spacing w:after="0" w:line="240" w:lineRule="auto"/>
      </w:pPr>
      <w:r>
        <w:t xml:space="preserve">2. Принц Уэльский – опоздавший ученик. Принц никак не мог появиться в нашем классе. Ему здесь нечего делать, потому что принцы в основном занимаются охотой на оленей. И если уж ему надоест охотиться за своими </w:t>
      </w:r>
      <w:proofErr w:type="gramStart"/>
      <w:r>
        <w:t>оленями</w:t>
      </w:r>
      <w:proofErr w:type="gramEnd"/>
      <w:r>
        <w:t xml:space="preserve"> и он захочет посетить какую-нибудь школу, то его обязательно поведут в первую школу, что возле Электростанции. Потому что она образцовая.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 xml:space="preserve">Ребята, от чьего лица ведётся повествование?  </w:t>
      </w:r>
    </w:p>
    <w:p w:rsidR="00185934" w:rsidRDefault="00185934" w:rsidP="00185934">
      <w:pPr>
        <w:spacing w:after="0" w:line="240" w:lineRule="auto"/>
      </w:pPr>
      <w:r>
        <w:t>Повествование от 1 лица создаёт правдоподобие, поскольку о себе человек рассказывает сам.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 xml:space="preserve">- Почему попал в смешную ситуацию герой рассказа?  </w:t>
      </w:r>
    </w:p>
    <w:p w:rsidR="00185934" w:rsidRDefault="00185934" w:rsidP="00185934">
      <w:pPr>
        <w:spacing w:after="0" w:line="240" w:lineRule="auto"/>
      </w:pPr>
      <w:r>
        <w:t>– К каким ухищрениям пришлось прибегнуть герою, чтобы не быть осмеянным</w:t>
      </w:r>
    </w:p>
    <w:p w:rsidR="00185934" w:rsidRDefault="00185934" w:rsidP="00185934">
      <w:pPr>
        <w:spacing w:after="0" w:line="240" w:lineRule="auto"/>
      </w:pPr>
      <w:r>
        <w:t xml:space="preserve">– Смог избежать герой наказания?  </w:t>
      </w:r>
    </w:p>
    <w:p w:rsidR="00185934" w:rsidRDefault="00185934" w:rsidP="00185934">
      <w:pPr>
        <w:spacing w:after="0" w:line="240" w:lineRule="auto"/>
      </w:pPr>
      <w:r>
        <w:t>Попробуем убедиться в этом, обратившись к тексту: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1. Прочтите   эпизод на стр. 189.</w:t>
      </w:r>
    </w:p>
    <w:p w:rsidR="00185934" w:rsidRDefault="00185934" w:rsidP="00185934">
      <w:pPr>
        <w:spacing w:after="0" w:line="240" w:lineRule="auto"/>
      </w:pPr>
      <w:r>
        <w:t>2. Класс ждёт расплаты, давайте проследим состояние героя: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5934" w:rsidTr="00185934">
        <w:tc>
          <w:tcPr>
            <w:tcW w:w="4785" w:type="dxa"/>
          </w:tcPr>
          <w:p w:rsidR="00185934" w:rsidRDefault="00185934" w:rsidP="00185934">
            <w:r>
              <w:t>Состояние главного героя</w:t>
            </w:r>
          </w:p>
        </w:tc>
        <w:tc>
          <w:tcPr>
            <w:tcW w:w="4786" w:type="dxa"/>
          </w:tcPr>
          <w:p w:rsidR="00185934" w:rsidRDefault="00185934" w:rsidP="00185934">
            <w:r>
              <w:t>Реакция класса</w:t>
            </w:r>
          </w:p>
        </w:tc>
      </w:tr>
      <w:tr w:rsidR="00185934" w:rsidTr="00185934">
        <w:tc>
          <w:tcPr>
            <w:tcW w:w="4785" w:type="dxa"/>
          </w:tcPr>
          <w:p w:rsidR="00185934" w:rsidRDefault="00185934" w:rsidP="00185934"/>
        </w:tc>
        <w:tc>
          <w:tcPr>
            <w:tcW w:w="4786" w:type="dxa"/>
          </w:tcPr>
          <w:p w:rsidR="00185934" w:rsidRDefault="00185934" w:rsidP="00185934"/>
        </w:tc>
      </w:tr>
    </w:tbl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Какой троп помогает ярче описать состояние героя?</w:t>
      </w:r>
    </w:p>
    <w:p w:rsidR="00185934" w:rsidRDefault="00185934" w:rsidP="00185934">
      <w:pPr>
        <w:spacing w:after="0" w:line="240" w:lineRule="auto"/>
      </w:pPr>
      <w:r>
        <w:t>Троп этот – метафора.</w:t>
      </w:r>
    </w:p>
    <w:p w:rsidR="00185934" w:rsidRDefault="00185934" w:rsidP="00185934">
      <w:pPr>
        <w:spacing w:after="0" w:line="240" w:lineRule="auto"/>
      </w:pPr>
      <w:r>
        <w:lastRenderedPageBreak/>
        <w:t>Смотрел на меня и ждал</w:t>
      </w:r>
    </w:p>
    <w:p w:rsidR="00185934" w:rsidRDefault="00185934" w:rsidP="00185934">
      <w:pPr>
        <w:spacing w:after="0" w:line="240" w:lineRule="auto"/>
      </w:pPr>
      <w:r>
        <w:t>Ждал, что я буду проваливаться</w:t>
      </w:r>
    </w:p>
    <w:p w:rsidR="00185934" w:rsidRDefault="00185934" w:rsidP="00185934">
      <w:pPr>
        <w:spacing w:after="0" w:line="240" w:lineRule="auto"/>
      </w:pPr>
      <w:r>
        <w:t>Хотел, чтобы я проваливался, как можно медленнее и интереснее</w:t>
      </w:r>
    </w:p>
    <w:p w:rsidR="00185934" w:rsidRPr="00185934" w:rsidRDefault="00185934" w:rsidP="00185934">
      <w:pPr>
        <w:spacing w:after="0" w:line="240" w:lineRule="auto"/>
        <w:rPr>
          <w:u w:val="single"/>
        </w:rPr>
      </w:pPr>
      <w:r w:rsidRPr="00185934">
        <w:rPr>
          <w:u w:val="single"/>
        </w:rPr>
        <w:t>Сдерживал хихиканья</w:t>
      </w:r>
    </w:p>
    <w:p w:rsidR="00185934" w:rsidRPr="00185934" w:rsidRDefault="00185934" w:rsidP="00185934">
      <w:pPr>
        <w:spacing w:after="0" w:line="240" w:lineRule="auto"/>
        <w:rPr>
          <w:u w:val="single"/>
        </w:rPr>
      </w:pPr>
      <w:r w:rsidRPr="00185934">
        <w:rPr>
          <w:u w:val="single"/>
        </w:rPr>
        <w:t>Смеялся</w:t>
      </w:r>
    </w:p>
    <w:p w:rsidR="00185934" w:rsidRPr="00185934" w:rsidRDefault="00185934" w:rsidP="00185934">
      <w:pPr>
        <w:spacing w:after="0" w:line="240" w:lineRule="auto"/>
        <w:rPr>
          <w:u w:val="single"/>
        </w:rPr>
      </w:pPr>
      <w:r w:rsidRPr="00185934">
        <w:rPr>
          <w:u w:val="single"/>
        </w:rPr>
        <w:t>Хохотал</w:t>
      </w:r>
    </w:p>
    <w:p w:rsidR="00185934" w:rsidRDefault="00185934" w:rsidP="00185934">
      <w:pPr>
        <w:spacing w:after="0" w:line="240" w:lineRule="auto"/>
      </w:pPr>
      <w:r>
        <w:t>Обратите внимание на подчёркнутые слова.</w:t>
      </w:r>
    </w:p>
    <w:p w:rsidR="00185934" w:rsidRDefault="00185934" w:rsidP="00185934">
      <w:pPr>
        <w:spacing w:after="0" w:line="240" w:lineRule="auto"/>
      </w:pPr>
      <w:r>
        <w:t>Что вы заметили. С каждым разом смех становится сильнее.</w:t>
      </w:r>
    </w:p>
    <w:p w:rsidR="00185934" w:rsidRDefault="00185934" w:rsidP="00185934">
      <w:pPr>
        <w:spacing w:after="0" w:line="240" w:lineRule="auto"/>
      </w:pPr>
      <w:r>
        <w:t xml:space="preserve">Автор использует </w:t>
      </w:r>
      <w:r w:rsidRPr="00185934">
        <w:rPr>
          <w:b/>
        </w:rPr>
        <w:t>ГРАДАЦИЮ</w:t>
      </w:r>
      <w:r>
        <w:t>.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Вывод: Смех нарастает, а состояние главного героя ухудшается. Его мучает совесть.</w:t>
      </w:r>
    </w:p>
    <w:p w:rsidR="00185934" w:rsidRDefault="00185934" w:rsidP="00185934">
      <w:pPr>
        <w:spacing w:after="0" w:line="240" w:lineRule="auto"/>
      </w:pPr>
      <w:r>
        <w:t>– Какой урок извлёк герой?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Я подумал, что, если бы мы на днях не содрали с наших дверей табличку с обозначением класса, может быть, докторша не зашла бы и ничего бы не случилось. Я смутно начинал догадываться о связи, которая существует между вещами и событиями.</w:t>
      </w:r>
    </w:p>
    <w:p w:rsidR="00185934" w:rsidRDefault="00185934" w:rsidP="00185934">
      <w:pPr>
        <w:spacing w:after="0" w:line="240" w:lineRule="auto"/>
      </w:pPr>
      <w:r>
        <w:t xml:space="preserve">Звонок, как погребальный колокол, </w:t>
      </w:r>
      <w:proofErr w:type="gramStart"/>
      <w:r>
        <w:t>продрался</w:t>
      </w:r>
      <w:proofErr w:type="gramEnd"/>
      <w:r>
        <w:t xml:space="preserve"> сквозь хохот класса.</w:t>
      </w:r>
    </w:p>
    <w:p w:rsidR="00185934" w:rsidRDefault="00185934" w:rsidP="00185934">
      <w:pPr>
        <w:spacing w:after="0" w:line="240" w:lineRule="auto"/>
      </w:pPr>
      <w:r>
        <w:t xml:space="preserve">С тех пор я стал серьёзней относиться к домашним заданиям и с нерешёнными задачами никогда не совался к футболистам. Каждому своё. Я получил по заслугам. </w:t>
      </w:r>
    </w:p>
    <w:p w:rsidR="00185934" w:rsidRDefault="00185934" w:rsidP="00185934">
      <w:pPr>
        <w:spacing w:after="0" w:line="240" w:lineRule="auto"/>
      </w:pPr>
    </w:p>
    <w:p w:rsidR="00185934" w:rsidRDefault="00185934" w:rsidP="00185934">
      <w:pPr>
        <w:spacing w:after="0" w:line="240" w:lineRule="auto"/>
      </w:pPr>
      <w:r>
        <w:t>Давайте охарактеризуем образ учителя в нескольких словах.</w:t>
      </w:r>
    </w:p>
    <w:p w:rsidR="00185934" w:rsidRDefault="00185934" w:rsidP="00185934">
      <w:pPr>
        <w:spacing w:after="0" w:line="240" w:lineRule="auto"/>
      </w:pPr>
      <w:r>
        <w:t xml:space="preserve">Запишите ассоциативный ряд.  </w:t>
      </w:r>
    </w:p>
    <w:p w:rsidR="00185934" w:rsidRDefault="00185934" w:rsidP="00185934">
      <w:pPr>
        <w:spacing w:after="0" w:line="240" w:lineRule="auto"/>
      </w:pPr>
      <w:r>
        <w:t>– Обратите внимание на имя учителя.</w:t>
      </w:r>
    </w:p>
    <w:p w:rsidR="00185934" w:rsidRDefault="00185934" w:rsidP="00185934">
      <w:pPr>
        <w:spacing w:after="0" w:line="240" w:lineRule="auto"/>
      </w:pPr>
      <w:r>
        <w:t xml:space="preserve">– Почему герой с благодарностью говорит об учителе? </w:t>
      </w:r>
    </w:p>
    <w:p w:rsidR="00185934" w:rsidRDefault="00185934" w:rsidP="00185934">
      <w:pPr>
        <w:spacing w:after="0" w:line="240" w:lineRule="auto"/>
      </w:pPr>
      <w:r>
        <w:t>– Какой смы</w:t>
      </w:r>
      <w:proofErr w:type="gramStart"/>
      <w:r>
        <w:t>сл вкл</w:t>
      </w:r>
      <w:proofErr w:type="gramEnd"/>
      <w:r>
        <w:t>адывает автор в название своего рассказа?</w:t>
      </w:r>
    </w:p>
    <w:p w:rsidR="00185934" w:rsidRDefault="00185934" w:rsidP="00185934">
      <w:pPr>
        <w:spacing w:after="0" w:line="240" w:lineRule="auto"/>
      </w:pPr>
    </w:p>
    <w:p w:rsidR="00E359DA" w:rsidRDefault="00185934" w:rsidP="00185934">
      <w:pPr>
        <w:spacing w:after="0" w:line="240" w:lineRule="auto"/>
      </w:pPr>
      <w:r>
        <w:t>Домашнее задание: подготовьтесь к ответам на вопросы по содержанию текста</w:t>
      </w:r>
      <w:r w:rsidR="00B0022E">
        <w:t>.</w:t>
      </w:r>
    </w:p>
    <w:p w:rsidR="00B0022E" w:rsidRDefault="00B0022E" w:rsidP="00185934">
      <w:pPr>
        <w:spacing w:after="0" w:line="240" w:lineRule="auto"/>
      </w:pPr>
      <w:r>
        <w:t>Вопросы я предложу вам завтра, 28 апреля, в 15.00. Ответы вы должны будете прислать мне и до 16.00 28 апреля.</w:t>
      </w:r>
    </w:p>
    <w:sectPr w:rsidR="00B00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3C"/>
    <w:rsid w:val="00185934"/>
    <w:rsid w:val="00A2153C"/>
    <w:rsid w:val="00B0022E"/>
    <w:rsid w:val="00E359DA"/>
    <w:rsid w:val="00F0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2020-04-26T14:32:00Z</dcterms:created>
  <dcterms:modified xsi:type="dcterms:W3CDTF">2020-04-26T14:32:00Z</dcterms:modified>
</cp:coreProperties>
</file>