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7B5" w:rsidRPr="009977B5" w:rsidRDefault="009977B5" w:rsidP="009977B5">
      <w:pPr>
        <w:shd w:val="clear" w:color="auto" w:fill="FFFFFF"/>
        <w:spacing w:before="165" w:after="255" w:line="288" w:lineRule="atLeast"/>
        <w:ind w:left="225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</w:pPr>
      <w:r w:rsidRPr="009977B5"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  <w:t xml:space="preserve">Ретушь фотографий в </w:t>
      </w:r>
      <w:proofErr w:type="spellStart"/>
      <w:r w:rsidRPr="009977B5"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  <w:t>фотошопе</w:t>
      </w:r>
      <w:proofErr w:type="spellEnd"/>
      <w:r w:rsidRPr="009977B5"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  <w:t>: обзор инструментов и примеры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Вообще ретушь подразумевает удаление ненужных деталей, устранение дефектов, </w:t>
      </w:r>
      <w:proofErr w:type="spell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цветокоррекцию</w:t>
      </w:r>
      <w:proofErr w:type="spellEnd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, реставрационные и другие работы, направленные на улучшение качества изображения.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proofErr w:type="spell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Photoshop</w:t>
      </w:r>
      <w:proofErr w:type="spellEnd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 располагает внушительным арсеналом средств ретуширования фотографий, о котором я сейчас и расскажу.</w:t>
      </w:r>
    </w:p>
    <w:p w:rsidR="009977B5" w:rsidRPr="009977B5" w:rsidRDefault="009977B5" w:rsidP="009977B5">
      <w:pPr>
        <w:shd w:val="clear" w:color="auto" w:fill="FFFFFF"/>
        <w:spacing w:after="150" w:line="288" w:lineRule="atLeast"/>
        <w:textAlignment w:val="baseline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9977B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Фильтры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О фильтрах мы уже говорили в </w:t>
      </w:r>
      <w:hyperlink r:id="rId6" w:history="1">
        <w:r w:rsidRPr="009977B5">
          <w:rPr>
            <w:rFonts w:ascii="Verdana" w:eastAsia="Times New Roman" w:hAnsi="Verdana" w:cs="Times New Roman"/>
            <w:color w:val="2183C1"/>
            <w:sz w:val="21"/>
            <w:szCs w:val="21"/>
            <w:bdr w:val="none" w:sz="0" w:space="0" w:color="auto" w:frame="1"/>
            <w:lang w:eastAsia="ru-RU"/>
          </w:rPr>
          <w:t>этом</w:t>
        </w:r>
      </w:hyperlink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 уроке. В </w:t>
      </w:r>
      <w:proofErr w:type="spell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Photoshop</w:t>
      </w:r>
      <w:proofErr w:type="spellEnd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 их очень много, и часть специально предназначена для ретуширования изображений.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Например, у нас есть старая фотография.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3359193" cy="4360460"/>
            <wp:effectExtent l="0" t="0" r="0" b="2540"/>
            <wp:docPr id="27" name="Рисунок 27" descr="Старая фотография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рая фотография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82" cy="436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Дефекты слишком портят снимок, и частично решить проблему в максимально короткий срок поможет фильтр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Пыль и царапины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. Для его применения сделайте следующее.</w:t>
      </w:r>
    </w:p>
    <w:p w:rsidR="009977B5" w:rsidRPr="009977B5" w:rsidRDefault="009977B5" w:rsidP="009977B5">
      <w:pPr>
        <w:numPr>
          <w:ilvl w:val="0"/>
          <w:numId w:val="1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Откройте снимок.</w:t>
      </w:r>
    </w:p>
    <w:p w:rsidR="009977B5" w:rsidRPr="009977B5" w:rsidRDefault="009977B5" w:rsidP="009977B5">
      <w:pPr>
        <w:numPr>
          <w:ilvl w:val="0"/>
          <w:numId w:val="1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В главном меню программы выполните команду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Фильтр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-&gt;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Шум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-&gt;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Пыль и царапины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199591" cy="2231409"/>
            <wp:effectExtent l="0" t="0" r="0" b="0"/>
            <wp:docPr id="26" name="Рисунок 26" descr="Меню Фильтр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ню Фильтр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453" cy="223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2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Фильтр обладает всего парой настроек.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3166110" cy="3801110"/>
            <wp:effectExtent l="0" t="0" r="0" b="8890"/>
            <wp:docPr id="25" name="Рисунок 25" descr="Настройки Филь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стройки Фильтр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380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3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Радиус.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Определяет размер области, в которой программа будет искать не похожие друг на друга пиксели. Чем значение больше, тем больше дефектов удалит фильтр, но тем менее резким в итоге станет фото. В случае с выбранным изображением я остановился на значении 3.</w:t>
      </w:r>
    </w:p>
    <w:p w:rsidR="009977B5" w:rsidRPr="009977B5" w:rsidRDefault="009977B5" w:rsidP="009977B5">
      <w:pPr>
        <w:numPr>
          <w:ilvl w:val="0"/>
          <w:numId w:val="3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proofErr w:type="spellStart"/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Изогелия</w:t>
      </w:r>
      <w:proofErr w:type="spellEnd"/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Определяет тоновую разницу пикселей для замены. Поэкспериментируйте с параметром. Я установил значение 0.</w:t>
      </w:r>
    </w:p>
    <w:p w:rsidR="009977B5" w:rsidRPr="009977B5" w:rsidRDefault="009977B5" w:rsidP="009977B5">
      <w:pPr>
        <w:numPr>
          <w:ilvl w:val="0"/>
          <w:numId w:val="4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Нажмите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OK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и оцените результат.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3807460" cy="4926965"/>
            <wp:effectExtent l="0" t="0" r="2540" b="6985"/>
            <wp:docPr id="24" name="Рисунок 24" descr="Фото после применения филь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 после применения фильтр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492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Некоторые дефекты (особенно на тёмном фоне) стали не так ярко выражены, но при этом изображение стало более размытым.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Чтобы не портить снижением контрастности весь снимок, можно применить фильтр к конкретной области фото. Для практики попробуем убрать при помощи рассматриваемого фильтра длинную горизонтальную царапину.</w:t>
      </w:r>
    </w:p>
    <w:p w:rsidR="009977B5" w:rsidRPr="009977B5" w:rsidRDefault="009977B5" w:rsidP="009977B5">
      <w:pPr>
        <w:numPr>
          <w:ilvl w:val="0"/>
          <w:numId w:val="5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 палитре выберите инструмент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Прямоугольная область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5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Выделите дефект.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3780155" cy="4940300"/>
            <wp:effectExtent l="0" t="0" r="0" b="0"/>
            <wp:docPr id="23" name="Рисунок 23" descr="Выделенный деф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ыделенный дефек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6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Настройте и примените фильтр.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3821430" cy="4940300"/>
            <wp:effectExtent l="0" t="0" r="7620" b="0"/>
            <wp:docPr id="22" name="Рисунок 22" descr="Фото после применения филь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после применения фильтр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Царапина стала не такой заметной, при этом качество остальной части фото не пострадало. И хотя в данном случае фильтр решил проблему не полностью и плохо, всё же он, как и многие другие фильтры, является инструментом ретуши. Пусть не идеальным, зато очень быстрым.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В программе есть ещё много полезных при ретушировании фильтров. В частности, фильтры группы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Усиление резкости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позволяют придать чёткости деталям снимка, а фильтры группы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Шум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нужны, чтобы либо замаскировать дефекты, нарушающие гармонию картинки, либо, наоборот, убрать портящие фото шероховатости. Воспользовавшись фильтрами группы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Размытие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, вы можете сгладить второстепенные детали и избавить изображения от дефектов сканирования.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В общем, присмотритесь к фильтрам, они — крайне полезная и очень разнообразная категория инструментов.</w:t>
      </w:r>
    </w:p>
    <w:p w:rsidR="009977B5" w:rsidRPr="009977B5" w:rsidRDefault="009977B5" w:rsidP="009977B5">
      <w:pPr>
        <w:shd w:val="clear" w:color="auto" w:fill="FFFFFF"/>
        <w:spacing w:after="150" w:line="288" w:lineRule="atLeast"/>
        <w:textAlignment w:val="baseline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9977B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Восстанавливающая кисть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Группа средств ретуширования, открывающаяся по щелчку на значке </w:t>
      </w: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334645" cy="280035"/>
            <wp:effectExtent l="0" t="0" r="8255" b="5715"/>
            <wp:docPr id="21" name="Рисунок 21" descr="Восстанавливающая ки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осстанавливающая кисть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28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, состоит из пяти инструментов.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2968625" cy="941705"/>
            <wp:effectExtent l="0" t="0" r="3175" b="0"/>
            <wp:docPr id="20" name="Рисунок 20" descr="Группа средств ретуш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руппа средств ретуширован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Точечная восстанавливающая кисть.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Позволяет исправлять некоторые недостатки снимков в полностью автоматическом режиме. На панели параметров можно указать диаметр и вид кисти, а также включить или отключить определённые настройки ретуши. Например, применить восстановление с использованием текстуры, соответствия приближения или заливки.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Предположим, нам надо убрать родинку на фото ниже.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2381250" cy="2381250"/>
            <wp:effectExtent l="0" t="0" r="0" b="0"/>
            <wp:docPr id="19" name="Рисунок 19" descr="Исходн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сходное фото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7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Выберите инструмент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Точечная восстанавливающая кисть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7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Задайте её размер и стиль.</w:t>
      </w:r>
    </w:p>
    <w:p w:rsidR="009977B5" w:rsidRPr="009977B5" w:rsidRDefault="009977B5" w:rsidP="009977B5">
      <w:pPr>
        <w:numPr>
          <w:ilvl w:val="0"/>
          <w:numId w:val="7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Щёлкните на удаляемом элементе.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2374900" cy="2353945"/>
            <wp:effectExtent l="0" t="0" r="6350" b="8255"/>
            <wp:docPr id="18" name="Рисунок 18" descr="Применяем ки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меняем кисть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8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Родинка исчезла.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2374900" cy="2353945"/>
            <wp:effectExtent l="0" t="0" r="6350" b="8255"/>
            <wp:docPr id="17" name="Рисунок 17" descr="Исходн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сходное фото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Восстанавливающая кисть.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Реставрирует участки фото по образцу, беря пиксели из указанной вами области, сопоставляя и подгоняя их по характеристикам в ретушируемом месте.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В качестве примера уберём веснушки с фото ниже.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2524781" cy="1894247"/>
            <wp:effectExtent l="0" t="0" r="8890" b="0"/>
            <wp:docPr id="16" name="Рисунок 16" descr="Фото с веснушками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 с веснушками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76" cy="1894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Выберите инструмент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Восстанавливающая кисть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и настройте её (укажите вид, диаметр).</w:t>
      </w:r>
    </w:p>
    <w:p w:rsidR="009977B5" w:rsidRPr="009977B5" w:rsidRDefault="009977B5" w:rsidP="009977B5">
      <w:pPr>
        <w:numPr>
          <w:ilvl w:val="0"/>
          <w:numId w:val="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Наведите указатель на место, откуда будут браться пиксели для замены (в нашем случае — место без веснушек).</w:t>
      </w:r>
    </w:p>
    <w:p w:rsidR="009977B5" w:rsidRPr="009977B5" w:rsidRDefault="009977B5" w:rsidP="009977B5">
      <w:pPr>
        <w:numPr>
          <w:ilvl w:val="0"/>
          <w:numId w:val="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Нажмите клавишу </w:t>
      </w:r>
      <w:proofErr w:type="spellStart"/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Alt</w:t>
      </w:r>
      <w:proofErr w:type="spell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(указатель примет вид прицела) и, удерживая её нажатой, щёлкните, чтобы выбрать область-образец.</w:t>
      </w:r>
    </w:p>
    <w:p w:rsidR="009977B5" w:rsidRPr="009977B5" w:rsidRDefault="009977B5" w:rsidP="009977B5">
      <w:pPr>
        <w:numPr>
          <w:ilvl w:val="0"/>
          <w:numId w:val="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Теперь рисуйте на веснушках, убирая их. Пиксели начнут заменяться и ретушь получится.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2947704" cy="2210849"/>
            <wp:effectExtent l="0" t="0" r="5080" b="0"/>
            <wp:docPr id="15" name="Рисунок 15" descr="Результат после ретуши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зультат после ретуши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93" cy="2210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Заплатка.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Позволяет закрыть одну часть изображения другой, копируя пиксели области-источника в область-приёмник, замещая их.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lastRenderedPageBreak/>
        <w:t>Помните, в </w:t>
      </w:r>
      <w:hyperlink r:id="rId24" w:history="1">
        <w:r w:rsidRPr="009977B5">
          <w:rPr>
            <w:rFonts w:ascii="Verdana" w:eastAsia="Times New Roman" w:hAnsi="Verdana" w:cs="Times New Roman"/>
            <w:color w:val="2183C1"/>
            <w:sz w:val="21"/>
            <w:szCs w:val="21"/>
            <w:bdr w:val="none" w:sz="0" w:space="0" w:color="auto" w:frame="1"/>
            <w:lang w:eastAsia="ru-RU"/>
          </w:rPr>
          <w:t>одном из уроков</w:t>
        </w:r>
      </w:hyperlink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мы вписывали чайку в морской пейзаж? Давайте теперь уберём её оттуда именно с помощью инструмента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Заплатка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10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Откройте изображение.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7247255" cy="4524375"/>
            <wp:effectExtent l="0" t="0" r="0" b="9525"/>
            <wp:docPr id="14" name="Рисунок 14" descr="Картинка с чайкой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а с чайкой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25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11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Выберите инструмент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Заплатка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12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Обведите стираемую область (в нашем случае — чайку).</w:t>
      </w:r>
    </w:p>
    <w:p w:rsidR="009977B5" w:rsidRPr="009977B5" w:rsidRDefault="009977B5" w:rsidP="009977B5">
      <w:pPr>
        <w:numPr>
          <w:ilvl w:val="0"/>
          <w:numId w:val="13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С помощью нажатой кнопки мыши переместите область туда, откуда программа должна взять пиксели для замещения (у нас это — небо).</w:t>
      </w:r>
    </w:p>
    <w:p w:rsidR="009977B5" w:rsidRPr="009977B5" w:rsidRDefault="009977B5" w:rsidP="009977B5">
      <w:pPr>
        <w:numPr>
          <w:ilvl w:val="0"/>
          <w:numId w:val="14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Сразу после того, как вы отпустите кнопку мыши, картинка станет другой: чайка будет замещена пикселями выбранной области.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3794077" cy="2368597"/>
            <wp:effectExtent l="0" t="0" r="0" b="0"/>
            <wp:docPr id="13" name="Рисунок 13" descr="Картинка после удаления чайки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а после удаления чайки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231" cy="236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Перемещение с учётом содержимого.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Инструмент может работать в двух режимах (выбираются из списка на панели параметров).</w:t>
      </w:r>
    </w:p>
    <w:p w:rsidR="009977B5" w:rsidRPr="009977B5" w:rsidRDefault="009977B5" w:rsidP="009977B5">
      <w:pPr>
        <w:numPr>
          <w:ilvl w:val="0"/>
          <w:numId w:val="15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lastRenderedPageBreak/>
        <w:t>Перемещение.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 xml:space="preserve"> С его помощью вы можете перемещать объекты, отдаляя или </w:t>
      </w:r>
      <w:proofErr w:type="gramStart"/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приближая</w:t>
      </w:r>
      <w:proofErr w:type="gramEnd"/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 xml:space="preserve"> их друг к другу.</w:t>
      </w:r>
    </w:p>
    <w:p w:rsidR="009977B5" w:rsidRPr="009977B5" w:rsidRDefault="009977B5" w:rsidP="009977B5">
      <w:pPr>
        <w:numPr>
          <w:ilvl w:val="0"/>
          <w:numId w:val="15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Расширить.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Позволяет клонировать объекты и изменять их размер.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В качестве простого примера клонируем с помощью этого инструмента чайку.</w:t>
      </w:r>
    </w:p>
    <w:p w:rsidR="009977B5" w:rsidRPr="009977B5" w:rsidRDefault="009977B5" w:rsidP="009977B5">
      <w:pPr>
        <w:numPr>
          <w:ilvl w:val="0"/>
          <w:numId w:val="16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Откройте изображение.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5456143" cy="2899065"/>
            <wp:effectExtent l="0" t="0" r="0" b="0"/>
            <wp:docPr id="12" name="Рисунок 12" descr="Открываем изображение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Открываем изображение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189" cy="289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17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 панели параметров из раскрывающегося списка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Режим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выберите</w:t>
      </w:r>
      <w:proofErr w:type="gramStart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Р</w:t>
      </w:r>
      <w:proofErr w:type="gramEnd"/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асширить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18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Аккуратно выделите чайку.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4672264" cy="2482559"/>
            <wp:effectExtent l="0" t="0" r="0" b="0"/>
            <wp:docPr id="11" name="Рисунок 11" descr="Выделяем чайку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Выделяем чайку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582" cy="248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1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Переместите область в место, где будет располагаться клон птицы.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</w:p>
    <w:p w:rsidR="009977B5" w:rsidRPr="009977B5" w:rsidRDefault="009977B5" w:rsidP="009977B5">
      <w:pPr>
        <w:numPr>
          <w:ilvl w:val="0"/>
          <w:numId w:val="20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 xml:space="preserve">В главном меню </w:t>
      </w:r>
      <w:proofErr w:type="spellStart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Photoshop</w:t>
      </w:r>
      <w:proofErr w:type="spell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 xml:space="preserve"> выполните команду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Выделение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-&gt;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Отменить выделение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и посмотрите: чайки стало две.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345030" cy="2308686"/>
            <wp:effectExtent l="0" t="0" r="0" b="0"/>
            <wp:docPr id="9" name="Рисунок 9" descr="Результат - две чайки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- две чайки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631" cy="231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В данном примере инструмент сработал хорошо, однако часто он бывает не слишком точен.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Красные глаза.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Инструмент удаляет эффект «красных глаз», а также артефакты съёмки со вспышкой.</w:t>
      </w:r>
    </w:p>
    <w:p w:rsidR="009977B5" w:rsidRPr="009977B5" w:rsidRDefault="009977B5" w:rsidP="009977B5">
      <w:pPr>
        <w:numPr>
          <w:ilvl w:val="0"/>
          <w:numId w:val="21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Откройте снимок, на котором присутствует один из убираемых функцией недостатков.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5063490" cy="5711825"/>
            <wp:effectExtent l="0" t="0" r="3810" b="3175"/>
            <wp:docPr id="8" name="Рисунок 8" descr="Красные гл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расные глаза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71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22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lastRenderedPageBreak/>
        <w:t>На палитре выберите инструмент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Красные глаза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numPr>
          <w:ilvl w:val="0"/>
          <w:numId w:val="23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Щёлкните на зрачках кнопкой мыши, чтобы эффект был убран.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5063490" cy="5711825"/>
            <wp:effectExtent l="0" t="0" r="3810" b="3175"/>
            <wp:docPr id="7" name="Рисунок 7" descr="Красные гл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расные глаз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71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24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 xml:space="preserve">Если желаемый результат не </w:t>
      </w:r>
      <w:proofErr w:type="gramStart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был</w:t>
      </w:r>
      <w:proofErr w:type="gram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 xml:space="preserve"> достигнут, на панели параметров настройте размер зрачка и величину затемнения.</w:t>
      </w:r>
    </w:p>
    <w:p w:rsidR="009977B5" w:rsidRPr="009977B5" w:rsidRDefault="009977B5" w:rsidP="009977B5">
      <w:pPr>
        <w:shd w:val="clear" w:color="auto" w:fill="FFFFFF"/>
        <w:spacing w:after="150" w:line="288" w:lineRule="atLeast"/>
        <w:textAlignment w:val="baseline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9977B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Штамп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Группа состоит всего из пары инструментов: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Штамп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и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Узорный штамп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drawing>
          <wp:inline distT="0" distB="0" distL="0" distR="0">
            <wp:extent cx="2402205" cy="382270"/>
            <wp:effectExtent l="0" t="0" r="0" b="0"/>
            <wp:docPr id="6" name="Рисунок 6" descr="Инструмент штам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нструмент штамп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Штамп.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Инструмент копирования пикселей из одной части изображения в другую. Обычно используется для замены повреждённых участков — удаления царапин, избавления от пятен, пыли и прочих дефектов.</w:t>
      </w:r>
    </w:p>
    <w:p w:rsidR="009977B5" w:rsidRPr="009977B5" w:rsidRDefault="009977B5" w:rsidP="009977B5">
      <w:pPr>
        <w:numPr>
          <w:ilvl w:val="0"/>
          <w:numId w:val="25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Откройте старый снимок, который мы пытались обработать при помощи фильтра в начале статьи.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5348693" cy="6942964"/>
            <wp:effectExtent l="0" t="0" r="4445" b="0"/>
            <wp:docPr id="5" name="Рисунок 5" descr="Исходн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Исходн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696" cy="694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26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 палитре выберите инструмент Штамп.</w:t>
      </w:r>
    </w:p>
    <w:p w:rsidR="009977B5" w:rsidRPr="009977B5" w:rsidRDefault="009977B5" w:rsidP="009977B5">
      <w:pPr>
        <w:numPr>
          <w:ilvl w:val="0"/>
          <w:numId w:val="27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Наведите указатель мыши на то место, откуда хотите брать пиксели для замены.</w:t>
      </w:r>
    </w:p>
    <w:p w:rsidR="009977B5" w:rsidRPr="009977B5" w:rsidRDefault="009977B5" w:rsidP="009977B5">
      <w:pPr>
        <w:numPr>
          <w:ilvl w:val="0"/>
          <w:numId w:val="28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Удерживая нажатой клавишу </w:t>
      </w:r>
      <w:proofErr w:type="spellStart"/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Alt</w:t>
      </w:r>
      <w:proofErr w:type="spell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, щёлкните кнопкой мыши, чтобы взять пиксели.</w:t>
      </w:r>
    </w:p>
    <w:p w:rsidR="009977B5" w:rsidRPr="009977B5" w:rsidRDefault="009977B5" w:rsidP="009977B5">
      <w:pPr>
        <w:numPr>
          <w:ilvl w:val="0"/>
          <w:numId w:val="29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Отпустите </w:t>
      </w:r>
      <w:proofErr w:type="spellStart"/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Alt</w:t>
      </w:r>
      <w:proofErr w:type="spell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 и щёлкайте на повреждённых местах снимка, перемещая в них выбранные пиксели.</w:t>
      </w:r>
    </w:p>
    <w:p w:rsidR="009977B5" w:rsidRPr="009977B5" w:rsidRDefault="009977B5" w:rsidP="009977B5">
      <w:pPr>
        <w:numPr>
          <w:ilvl w:val="0"/>
          <w:numId w:val="30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Повторяя шаги 3-5, убирайте дефекты в разных частях фото, не забывая выбирать подходящие по тонам пиксели для клонирования.</w:t>
      </w:r>
    </w:p>
    <w:p w:rsidR="009977B5" w:rsidRPr="009977B5" w:rsidRDefault="009977B5" w:rsidP="009977B5">
      <w:pPr>
        <w:numPr>
          <w:ilvl w:val="0"/>
          <w:numId w:val="31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Сохраните результат.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5882223" cy="7635521"/>
            <wp:effectExtent l="0" t="0" r="4445" b="3810"/>
            <wp:docPr id="4" name="Рисунок 4" descr="Изображение после обрабо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Изображение после обработки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428" cy="763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Узорный штамп.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 В отличие от </w:t>
      </w:r>
      <w:proofErr w:type="gram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обычного</w:t>
      </w:r>
      <w:proofErr w:type="gramEnd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, работает с текстурами, благодаря чему позволяет редактировать сложные поверхности (воду, человеческую кожу и т. д.).</w:t>
      </w:r>
    </w:p>
    <w:p w:rsidR="009977B5" w:rsidRPr="009977B5" w:rsidRDefault="009977B5" w:rsidP="009977B5">
      <w:pPr>
        <w:shd w:val="clear" w:color="auto" w:fill="FFFFFF"/>
        <w:spacing w:after="150" w:line="288" w:lineRule="atLeast"/>
        <w:textAlignment w:val="baseline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9977B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Ластик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Группа включает в себя три инструмента.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363636"/>
          <w:sz w:val="21"/>
          <w:szCs w:val="21"/>
          <w:lang w:eastAsia="ru-RU"/>
        </w:rPr>
        <w:lastRenderedPageBreak/>
        <w:drawing>
          <wp:inline distT="0" distB="0" distL="0" distR="0">
            <wp:extent cx="2524760" cy="586740"/>
            <wp:effectExtent l="0" t="0" r="8890" b="3810"/>
            <wp:docPr id="3" name="Рисунок 3" descr="Изображение после обрабо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Изображение после обработки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Ластик.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 xml:space="preserve"> Как и реальный ластик, стирает </w:t>
      </w:r>
      <w:proofErr w:type="gram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нарисованное</w:t>
      </w:r>
      <w:proofErr w:type="gramEnd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. Работать с ним можно, как с карандашом или кистью: выберите инструмент и, удерживая нажатой кнопку мыши, просто проводите указателем там, где необходимо стереть.</w:t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Фоновый ластик.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</w:t>
      </w:r>
      <w:proofErr w:type="gramStart"/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От обычного отличается тем, что отделяет объекты от фона, оставляя за собой вместо цвета прозрачность.</w:t>
      </w:r>
      <w:proofErr w:type="gramEnd"/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Волшебный ластик.</w:t>
      </w: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 Самый удобный инструмент. Гибрид обычного ластика и «волшебной палочки», позволяющий очистить картинку от фона в один клик.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Предположим, мы хотим освободить от фона щенка.</w:t>
      </w:r>
    </w:p>
    <w:p w:rsidR="009977B5" w:rsidRPr="009977B5" w:rsidRDefault="009977B5" w:rsidP="009977B5">
      <w:pPr>
        <w:numPr>
          <w:ilvl w:val="0"/>
          <w:numId w:val="32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 xml:space="preserve">Откройте изображение в </w:t>
      </w:r>
      <w:proofErr w:type="spellStart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Photoshop</w:t>
      </w:r>
      <w:proofErr w:type="spellEnd"/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4513448" cy="3384645"/>
            <wp:effectExtent l="0" t="0" r="1905" b="6350"/>
            <wp:docPr id="2" name="Рисунок 2" descr="Исходное изображение щенка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Исходное изображение щенка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436" cy="33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numPr>
          <w:ilvl w:val="0"/>
          <w:numId w:val="33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Настройте инструмент. Для хорошей работы в нашем примере достаточно сменить допуск на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150</w:t>
      </w: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.</w:t>
      </w:r>
    </w:p>
    <w:p w:rsidR="009977B5" w:rsidRPr="009977B5" w:rsidRDefault="009977B5" w:rsidP="009977B5">
      <w:pPr>
        <w:shd w:val="clear" w:color="auto" w:fill="FFFFFF"/>
        <w:spacing w:after="33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На панели параметров доступны следующие элементы.</w:t>
      </w:r>
    </w:p>
    <w:p w:rsidR="009977B5" w:rsidRPr="009977B5" w:rsidRDefault="009977B5" w:rsidP="009977B5">
      <w:pPr>
        <w:numPr>
          <w:ilvl w:val="0"/>
          <w:numId w:val="34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Допуск.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Значение в этом поле определяет, насколько широкий диапазон схожих по тону пикселей редактор будет считать фоном и удалять. Чем больше значение, тем больше пикселей сотрёт программа.</w:t>
      </w:r>
    </w:p>
    <w:p w:rsidR="009977B5" w:rsidRPr="009977B5" w:rsidRDefault="009977B5" w:rsidP="009977B5">
      <w:pPr>
        <w:numPr>
          <w:ilvl w:val="0"/>
          <w:numId w:val="34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Сглаживает переход на краях.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 xml:space="preserve"> Если кнопка нажата, то переход </w:t>
      </w:r>
      <w:proofErr w:type="gramStart"/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между</w:t>
      </w:r>
      <w:proofErr w:type="gramEnd"/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 xml:space="preserve"> удалённым и оставшимся будет плавным.</w:t>
      </w:r>
    </w:p>
    <w:p w:rsidR="009977B5" w:rsidRPr="009977B5" w:rsidRDefault="009977B5" w:rsidP="009977B5">
      <w:pPr>
        <w:numPr>
          <w:ilvl w:val="0"/>
          <w:numId w:val="34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Стирает только смежные пикселы.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Инструмент с этой опцией при наличии одинаковых по цвету точек в разных частях картинки удалит только ту область, на которой вы щёлкнете.</w:t>
      </w:r>
    </w:p>
    <w:p w:rsidR="009977B5" w:rsidRPr="009977B5" w:rsidRDefault="009977B5" w:rsidP="009977B5">
      <w:pPr>
        <w:numPr>
          <w:ilvl w:val="0"/>
          <w:numId w:val="34"/>
        </w:numPr>
        <w:shd w:val="clear" w:color="auto" w:fill="FFFFFF"/>
        <w:spacing w:after="0" w:line="300" w:lineRule="atLeast"/>
        <w:ind w:left="0"/>
        <w:textAlignment w:val="baseline"/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b/>
          <w:bCs/>
          <w:color w:val="363636"/>
          <w:sz w:val="21"/>
          <w:szCs w:val="21"/>
          <w:bdr w:val="none" w:sz="0" w:space="0" w:color="auto" w:frame="1"/>
          <w:lang w:eastAsia="ru-RU"/>
        </w:rPr>
        <w:t>Непрозрачность.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 В поле указывается процент прозрачности фона, который нужно стереть. Например, если установить здесь </w:t>
      </w:r>
      <w:r w:rsidRPr="009977B5">
        <w:rPr>
          <w:rFonts w:ascii="Courier New" w:eastAsia="Times New Roman" w:hAnsi="Courier New" w:cs="Courier New"/>
          <w:color w:val="FFFFFF"/>
          <w:sz w:val="20"/>
          <w:szCs w:val="20"/>
          <w:bdr w:val="none" w:sz="0" w:space="0" w:color="auto" w:frame="1"/>
          <w:shd w:val="clear" w:color="auto" w:fill="333333"/>
          <w:lang w:eastAsia="ru-RU"/>
        </w:rPr>
        <w:t>50%</w:t>
      </w:r>
      <w:r w:rsidRPr="009977B5">
        <w:rPr>
          <w:rFonts w:ascii="inherit" w:eastAsia="Times New Roman" w:hAnsi="inherit" w:cs="Times New Roman"/>
          <w:color w:val="363636"/>
          <w:sz w:val="21"/>
          <w:szCs w:val="21"/>
          <w:lang w:eastAsia="ru-RU"/>
        </w:rPr>
        <w:t>, то стёртая часть станет прозрачной лишь наполовину.</w:t>
      </w:r>
    </w:p>
    <w:p w:rsidR="009977B5" w:rsidRPr="009977B5" w:rsidRDefault="009977B5" w:rsidP="009977B5">
      <w:pPr>
        <w:numPr>
          <w:ilvl w:val="0"/>
          <w:numId w:val="35"/>
        </w:numPr>
        <w:shd w:val="clear" w:color="auto" w:fill="FFFFFF"/>
        <w:spacing w:after="0" w:line="285" w:lineRule="atLeast"/>
        <w:ind w:left="0"/>
        <w:textAlignment w:val="baseline"/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</w:pPr>
      <w:r w:rsidRPr="009977B5">
        <w:rPr>
          <w:rFonts w:ascii="inherit" w:eastAsia="Times New Roman" w:hAnsi="inherit" w:cs="Times New Roman"/>
          <w:color w:val="486175"/>
          <w:sz w:val="21"/>
          <w:szCs w:val="21"/>
          <w:lang w:eastAsia="ru-RU"/>
        </w:rPr>
        <w:t>Щёлкните на фоне кнопкой мыши и посмотрите, что получилось. Серо-белые квадраты означают прозрачность.</w:t>
      </w:r>
    </w:p>
    <w:p w:rsidR="009977B5" w:rsidRPr="009977B5" w:rsidRDefault="009977B5" w:rsidP="009977B5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2183C1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114994" cy="4585648"/>
            <wp:effectExtent l="0" t="0" r="635" b="5715"/>
            <wp:docPr id="1" name="Рисунок 1" descr="Изображение щенка после обработки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Изображение щенка после обработки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973" cy="4585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B5" w:rsidRPr="009977B5" w:rsidRDefault="009977B5" w:rsidP="009977B5">
      <w:pPr>
        <w:shd w:val="clear" w:color="auto" w:fill="FFFFFF"/>
        <w:spacing w:after="0" w:line="285" w:lineRule="atLeast"/>
        <w:textAlignment w:val="baseline"/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</w:pPr>
      <w:r w:rsidRPr="009977B5"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На этом экскурс по инструментам ретуширования подошёл к концу</w:t>
      </w:r>
      <w:r>
        <w:rPr>
          <w:rFonts w:ascii="Verdana" w:eastAsia="Times New Roman" w:hAnsi="Verdana" w:cs="Times New Roman"/>
          <w:color w:val="363636"/>
          <w:sz w:val="21"/>
          <w:szCs w:val="21"/>
          <w:lang w:eastAsia="ru-RU"/>
        </w:rPr>
        <w:t>.</w:t>
      </w:r>
      <w:bookmarkStart w:id="0" w:name="_GoBack"/>
      <w:bookmarkEnd w:id="0"/>
    </w:p>
    <w:p w:rsidR="00B50742" w:rsidRDefault="00B50742"/>
    <w:sectPr w:rsidR="00B50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76A"/>
    <w:multiLevelType w:val="multilevel"/>
    <w:tmpl w:val="D2188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B77A7"/>
    <w:multiLevelType w:val="multilevel"/>
    <w:tmpl w:val="42C29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481681"/>
    <w:multiLevelType w:val="multilevel"/>
    <w:tmpl w:val="F2FC5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C37CE0"/>
    <w:multiLevelType w:val="multilevel"/>
    <w:tmpl w:val="D812C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8530F8"/>
    <w:multiLevelType w:val="multilevel"/>
    <w:tmpl w:val="CBA29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6C6A57"/>
    <w:multiLevelType w:val="multilevel"/>
    <w:tmpl w:val="A4D64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B114C3"/>
    <w:multiLevelType w:val="multilevel"/>
    <w:tmpl w:val="52AC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0C217E"/>
    <w:multiLevelType w:val="multilevel"/>
    <w:tmpl w:val="34B0B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013D95"/>
    <w:multiLevelType w:val="multilevel"/>
    <w:tmpl w:val="8BA24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494A06"/>
    <w:multiLevelType w:val="multilevel"/>
    <w:tmpl w:val="3F667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A0539E"/>
    <w:multiLevelType w:val="multilevel"/>
    <w:tmpl w:val="190EB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C63502"/>
    <w:multiLevelType w:val="multilevel"/>
    <w:tmpl w:val="9A0E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451F8C"/>
    <w:multiLevelType w:val="multilevel"/>
    <w:tmpl w:val="CA92C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83153A"/>
    <w:multiLevelType w:val="multilevel"/>
    <w:tmpl w:val="0F9E5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841AF9"/>
    <w:multiLevelType w:val="multilevel"/>
    <w:tmpl w:val="F4EA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DF575B"/>
    <w:multiLevelType w:val="multilevel"/>
    <w:tmpl w:val="28F47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1A266A"/>
    <w:multiLevelType w:val="multilevel"/>
    <w:tmpl w:val="F5CAF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7A0CE2"/>
    <w:multiLevelType w:val="multilevel"/>
    <w:tmpl w:val="C0E2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B20D33"/>
    <w:multiLevelType w:val="multilevel"/>
    <w:tmpl w:val="23689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D01F0B"/>
    <w:multiLevelType w:val="multilevel"/>
    <w:tmpl w:val="3064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E57602"/>
    <w:multiLevelType w:val="multilevel"/>
    <w:tmpl w:val="EAB6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F40B44"/>
    <w:multiLevelType w:val="multilevel"/>
    <w:tmpl w:val="D8B07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D600D8"/>
    <w:multiLevelType w:val="multilevel"/>
    <w:tmpl w:val="2A16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372674"/>
    <w:multiLevelType w:val="multilevel"/>
    <w:tmpl w:val="E8A80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9844F9"/>
    <w:multiLevelType w:val="multilevel"/>
    <w:tmpl w:val="96A47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1C03F0"/>
    <w:multiLevelType w:val="multilevel"/>
    <w:tmpl w:val="9B00E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  <w:lvlOverride w:ilvl="0">
      <w:startOverride w:val="3"/>
    </w:lvlOverride>
  </w:num>
  <w:num w:numId="3">
    <w:abstractNumId w:val="19"/>
  </w:num>
  <w:num w:numId="4">
    <w:abstractNumId w:val="2"/>
    <w:lvlOverride w:ilvl="0">
      <w:startOverride w:val="4"/>
    </w:lvlOverride>
  </w:num>
  <w:num w:numId="5">
    <w:abstractNumId w:val="16"/>
  </w:num>
  <w:num w:numId="6">
    <w:abstractNumId w:val="17"/>
    <w:lvlOverride w:ilvl="0">
      <w:startOverride w:val="3"/>
    </w:lvlOverride>
  </w:num>
  <w:num w:numId="7">
    <w:abstractNumId w:val="7"/>
  </w:num>
  <w:num w:numId="8">
    <w:abstractNumId w:val="24"/>
    <w:lvlOverride w:ilvl="0">
      <w:startOverride w:val="4"/>
    </w:lvlOverride>
  </w:num>
  <w:num w:numId="9">
    <w:abstractNumId w:val="21"/>
  </w:num>
  <w:num w:numId="10">
    <w:abstractNumId w:val="15"/>
  </w:num>
  <w:num w:numId="11">
    <w:abstractNumId w:val="1"/>
    <w:lvlOverride w:ilvl="0">
      <w:startOverride w:val="2"/>
    </w:lvlOverride>
  </w:num>
  <w:num w:numId="12">
    <w:abstractNumId w:val="1"/>
    <w:lvlOverride w:ilvl="0">
      <w:startOverride w:val="3"/>
    </w:lvlOverride>
  </w:num>
  <w:num w:numId="13">
    <w:abstractNumId w:val="1"/>
    <w:lvlOverride w:ilvl="0">
      <w:startOverride w:val="4"/>
    </w:lvlOverride>
  </w:num>
  <w:num w:numId="14">
    <w:abstractNumId w:val="1"/>
    <w:lvlOverride w:ilvl="0">
      <w:startOverride w:val="5"/>
    </w:lvlOverride>
  </w:num>
  <w:num w:numId="15">
    <w:abstractNumId w:val="11"/>
  </w:num>
  <w:num w:numId="16">
    <w:abstractNumId w:val="25"/>
  </w:num>
  <w:num w:numId="17">
    <w:abstractNumId w:val="12"/>
    <w:lvlOverride w:ilvl="0">
      <w:startOverride w:val="2"/>
    </w:lvlOverride>
  </w:num>
  <w:num w:numId="18">
    <w:abstractNumId w:val="12"/>
    <w:lvlOverride w:ilvl="0">
      <w:startOverride w:val="3"/>
    </w:lvlOverride>
  </w:num>
  <w:num w:numId="19">
    <w:abstractNumId w:val="3"/>
    <w:lvlOverride w:ilvl="0">
      <w:startOverride w:val="4"/>
    </w:lvlOverride>
  </w:num>
  <w:num w:numId="20">
    <w:abstractNumId w:val="20"/>
    <w:lvlOverride w:ilvl="0">
      <w:startOverride w:val="5"/>
    </w:lvlOverride>
  </w:num>
  <w:num w:numId="21">
    <w:abstractNumId w:val="10"/>
  </w:num>
  <w:num w:numId="22">
    <w:abstractNumId w:val="13"/>
    <w:lvlOverride w:ilvl="0">
      <w:startOverride w:val="2"/>
    </w:lvlOverride>
  </w:num>
  <w:num w:numId="23">
    <w:abstractNumId w:val="13"/>
    <w:lvlOverride w:ilvl="0">
      <w:startOverride w:val="3"/>
    </w:lvlOverride>
  </w:num>
  <w:num w:numId="24">
    <w:abstractNumId w:val="4"/>
    <w:lvlOverride w:ilvl="0">
      <w:startOverride w:val="4"/>
    </w:lvlOverride>
  </w:num>
  <w:num w:numId="25">
    <w:abstractNumId w:val="14"/>
  </w:num>
  <w:num w:numId="26">
    <w:abstractNumId w:val="8"/>
    <w:lvlOverride w:ilvl="0">
      <w:startOverride w:val="2"/>
    </w:lvlOverride>
  </w:num>
  <w:num w:numId="27">
    <w:abstractNumId w:val="8"/>
    <w:lvlOverride w:ilvl="0">
      <w:startOverride w:val="3"/>
    </w:lvlOverride>
  </w:num>
  <w:num w:numId="28">
    <w:abstractNumId w:val="8"/>
    <w:lvlOverride w:ilvl="0">
      <w:startOverride w:val="4"/>
    </w:lvlOverride>
  </w:num>
  <w:num w:numId="29">
    <w:abstractNumId w:val="8"/>
    <w:lvlOverride w:ilvl="0">
      <w:startOverride w:val="5"/>
    </w:lvlOverride>
  </w:num>
  <w:num w:numId="30">
    <w:abstractNumId w:val="8"/>
    <w:lvlOverride w:ilvl="0">
      <w:startOverride w:val="6"/>
    </w:lvlOverride>
  </w:num>
  <w:num w:numId="31">
    <w:abstractNumId w:val="8"/>
    <w:lvlOverride w:ilvl="0">
      <w:startOverride w:val="7"/>
    </w:lvlOverride>
  </w:num>
  <w:num w:numId="32">
    <w:abstractNumId w:val="18"/>
  </w:num>
  <w:num w:numId="33">
    <w:abstractNumId w:val="9"/>
    <w:lvlOverride w:ilvl="0">
      <w:startOverride w:val="2"/>
    </w:lvlOverride>
  </w:num>
  <w:num w:numId="34">
    <w:abstractNumId w:val="6"/>
  </w:num>
  <w:num w:numId="35">
    <w:abstractNumId w:val="23"/>
    <w:lvlOverride w:ilvl="0">
      <w:startOverride w:val="3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B5"/>
    <w:rsid w:val="009977B5"/>
    <w:rsid w:val="00B5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77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7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77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97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77B5"/>
    <w:rPr>
      <w:color w:val="0000FF"/>
      <w:u w:val="single"/>
    </w:rPr>
  </w:style>
  <w:style w:type="character" w:styleId="HTML">
    <w:name w:val="HTML Keyboard"/>
    <w:basedOn w:val="a0"/>
    <w:uiPriority w:val="99"/>
    <w:semiHidden/>
    <w:unhideWhenUsed/>
    <w:rsid w:val="009977B5"/>
    <w:rPr>
      <w:rFonts w:ascii="Courier New" w:eastAsia="Times New Roman" w:hAnsi="Courier New" w:cs="Courier New"/>
      <w:sz w:val="20"/>
      <w:szCs w:val="20"/>
    </w:rPr>
  </w:style>
  <w:style w:type="character" w:styleId="a5">
    <w:name w:val="Strong"/>
    <w:basedOn w:val="a0"/>
    <w:uiPriority w:val="22"/>
    <w:qFormat/>
    <w:rsid w:val="009977B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9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77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77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7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77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97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77B5"/>
    <w:rPr>
      <w:color w:val="0000FF"/>
      <w:u w:val="single"/>
    </w:rPr>
  </w:style>
  <w:style w:type="character" w:styleId="HTML">
    <w:name w:val="HTML Keyboard"/>
    <w:basedOn w:val="a0"/>
    <w:uiPriority w:val="99"/>
    <w:semiHidden/>
    <w:unhideWhenUsed/>
    <w:rsid w:val="009977B5"/>
    <w:rPr>
      <w:rFonts w:ascii="Courier New" w:eastAsia="Times New Roman" w:hAnsi="Courier New" w:cs="Courier New"/>
      <w:sz w:val="20"/>
      <w:szCs w:val="20"/>
    </w:rPr>
  </w:style>
  <w:style w:type="character" w:styleId="a5">
    <w:name w:val="Strong"/>
    <w:basedOn w:val="a0"/>
    <w:uiPriority w:val="22"/>
    <w:qFormat/>
    <w:rsid w:val="009977B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9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77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9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0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96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0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0374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3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58052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4966560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54371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682434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537164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533940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7728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661997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730047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61208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77857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1087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51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190982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9" Type="http://schemas.openxmlformats.org/officeDocument/2006/relationships/image" Target="media/image23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18.jpeg"/><Relationship Id="rId42" Type="http://schemas.openxmlformats.org/officeDocument/2006/relationships/hyperlink" Target="https://www.seostop.ru/sites/default/files/pictures/1128-lastik-3.jpg" TargetMode="External"/><Relationship Id="rId7" Type="http://schemas.openxmlformats.org/officeDocument/2006/relationships/hyperlink" Target="https://www.seostop.ru/sites/default/files/pictures/1101-old.jp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www.seostop.ru/sites/default/files/pictures/1114-zaplatka.jpg" TargetMode="External"/><Relationship Id="rId33" Type="http://schemas.openxmlformats.org/officeDocument/2006/relationships/hyperlink" Target="https://www.seostop.ru/sites/default/files/pictures/1120-select-5.jpg" TargetMode="External"/><Relationship Id="rId38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s://www.seostop.ru/sites/default/files/pictures/1112-kist-6.jpg" TargetMode="External"/><Relationship Id="rId29" Type="http://schemas.openxmlformats.org/officeDocument/2006/relationships/hyperlink" Target="https://www.seostop.ru/sites/default/files/pictures/1117-select-2.jpg" TargetMode="External"/><Relationship Id="rId41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hyperlink" Target="https://www.seostop.ru/fotoshop/filtry.html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seostop.ru/fotoshop/vyrezanie.html" TargetMode="External"/><Relationship Id="rId32" Type="http://schemas.openxmlformats.org/officeDocument/2006/relationships/image" Target="media/image17.jpeg"/><Relationship Id="rId37" Type="http://schemas.openxmlformats.org/officeDocument/2006/relationships/image" Target="media/image21.jpeg"/><Relationship Id="rId40" Type="http://schemas.openxmlformats.org/officeDocument/2006/relationships/hyperlink" Target="https://www.seostop.ru/sites/default/files/pictures/1127-lastik-2.jp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s://www.seostop.ru/sites/default/files/pictures/1118-select-3.jp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eostop.ru/sites/default/files/pictures/1102-filter-1.jpg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www.seostop.ru/sites/default/files/pictures/1113-kist-7.jpg" TargetMode="External"/><Relationship Id="rId27" Type="http://schemas.openxmlformats.org/officeDocument/2006/relationships/hyperlink" Target="https://www.seostop.ru/sites/default/files/pictures/1115-zaplatka.jpg" TargetMode="External"/><Relationship Id="rId30" Type="http://schemas.openxmlformats.org/officeDocument/2006/relationships/image" Target="media/image16.jpeg"/><Relationship Id="rId35" Type="http://schemas.openxmlformats.org/officeDocument/2006/relationships/image" Target="media/image19.jpeg"/><Relationship Id="rId43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2020-04-26T16:09:00Z</dcterms:created>
  <dcterms:modified xsi:type="dcterms:W3CDTF">2020-04-26T16:12:00Z</dcterms:modified>
</cp:coreProperties>
</file>